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DE9" w14:textId="77777777" w:rsidR="002B4927" w:rsidRDefault="002B4927" w:rsidP="00311959"/>
    <w:p w14:paraId="22BB9CA7" w14:textId="09A3B0A3" w:rsidR="002B4927" w:rsidRDefault="002B4927" w:rsidP="00311959">
      <w:r>
        <w:rPr>
          <w:noProof/>
        </w:rPr>
        <w:drawing>
          <wp:inline distT="0" distB="0" distL="0" distR="0" wp14:anchorId="3CBB574F" wp14:editId="344A5474">
            <wp:extent cx="59340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10EE1" w14:textId="657DB5FD" w:rsidR="00311959" w:rsidRPr="002B4927" w:rsidRDefault="00311959" w:rsidP="002B4927">
      <w:pPr>
        <w:jc w:val="center"/>
        <w:rPr>
          <w:b/>
          <w:bCs/>
        </w:rPr>
      </w:pPr>
      <w:r w:rsidRPr="002B4927">
        <w:rPr>
          <w:b/>
          <w:bCs/>
        </w:rPr>
        <w:t>ООО "Абсолют Металл"</w:t>
      </w:r>
    </w:p>
    <w:p w14:paraId="439040C6" w14:textId="2987BED7" w:rsidR="00311959" w:rsidRDefault="00311959" w:rsidP="002B4927">
      <w:pPr>
        <w:jc w:val="center"/>
      </w:pPr>
      <w:r>
        <w:t>ОГРН</w:t>
      </w:r>
      <w:r>
        <w:t xml:space="preserve"> </w:t>
      </w:r>
      <w:r>
        <w:t>1153528004046</w:t>
      </w:r>
      <w:r>
        <w:t xml:space="preserve"> </w:t>
      </w:r>
      <w:r>
        <w:t>от 19 марта 2015 г.</w:t>
      </w:r>
    </w:p>
    <w:p w14:paraId="02685014" w14:textId="224167C4" w:rsidR="00311959" w:rsidRDefault="00311959" w:rsidP="002B4927">
      <w:pPr>
        <w:jc w:val="center"/>
      </w:pPr>
      <w:r>
        <w:t>ИНН</w:t>
      </w:r>
      <w:r>
        <w:t xml:space="preserve"> </w:t>
      </w:r>
      <w:proofErr w:type="gramStart"/>
      <w:r>
        <w:t>352801001</w:t>
      </w:r>
      <w:r w:rsidR="002B4927">
        <w:t xml:space="preserve">  </w:t>
      </w:r>
      <w:r w:rsidR="002B4927" w:rsidRPr="002B4927">
        <w:t>/</w:t>
      </w:r>
      <w:proofErr w:type="gramEnd"/>
      <w:r w:rsidR="002B4927" w:rsidRPr="002B4927">
        <w:t>КПП 3528227340</w:t>
      </w:r>
    </w:p>
    <w:p w14:paraId="2A8B426C" w14:textId="75BC2A37" w:rsidR="00311959" w:rsidRDefault="00311959" w:rsidP="002B4927">
      <w:pPr>
        <w:jc w:val="center"/>
      </w:pPr>
      <w:r>
        <w:t>Юридический адрес</w:t>
      </w:r>
      <w:r w:rsidR="002B4927">
        <w:t>:</w:t>
      </w:r>
    </w:p>
    <w:p w14:paraId="7B963B92" w14:textId="77777777" w:rsidR="00311959" w:rsidRDefault="00311959" w:rsidP="002B4927">
      <w:pPr>
        <w:jc w:val="center"/>
      </w:pPr>
      <w:r>
        <w:t xml:space="preserve">162614, Вологодская область, город Череповец, </w:t>
      </w:r>
      <w:proofErr w:type="spellStart"/>
      <w:r>
        <w:t>пр-кт</w:t>
      </w:r>
      <w:proofErr w:type="spellEnd"/>
      <w:r>
        <w:t xml:space="preserve"> Победы, д. 27, кв. 53</w:t>
      </w:r>
    </w:p>
    <w:p w14:paraId="518DD6DB" w14:textId="4CF06000" w:rsidR="002B4927" w:rsidRDefault="00311959" w:rsidP="002B4927">
      <w:pPr>
        <w:jc w:val="center"/>
      </w:pPr>
      <w:r>
        <w:t>Фактич</w:t>
      </w:r>
      <w:r>
        <w:t xml:space="preserve">еский </w:t>
      </w:r>
      <w:r>
        <w:t>адрес</w:t>
      </w:r>
      <w:r w:rsidR="002B4927">
        <w:t xml:space="preserve"> </w:t>
      </w:r>
      <w:r>
        <w:t>/</w:t>
      </w:r>
      <w:r>
        <w:t xml:space="preserve"> Почтовый адрес:</w:t>
      </w:r>
    </w:p>
    <w:p w14:paraId="4E1878C4" w14:textId="549B3671" w:rsidR="00311959" w:rsidRDefault="00311959" w:rsidP="002B4927">
      <w:pPr>
        <w:jc w:val="center"/>
      </w:pPr>
      <w:r>
        <w:t xml:space="preserve">162603, Вологодская </w:t>
      </w:r>
      <w:proofErr w:type="gramStart"/>
      <w:r>
        <w:t>область</w:t>
      </w:r>
      <w:r w:rsidR="002B4927">
        <w:t xml:space="preserve"> </w:t>
      </w:r>
      <w:r>
        <w:t>,</w:t>
      </w:r>
      <w:proofErr w:type="gramEnd"/>
      <w:r w:rsidR="002B4927">
        <w:t xml:space="preserve"> </w:t>
      </w:r>
      <w:r>
        <w:t xml:space="preserve">  город Череповец, улица Судостроительная, д.19, офис 52</w:t>
      </w:r>
    </w:p>
    <w:p w14:paraId="4C1A3A9F" w14:textId="77777777" w:rsidR="002B4927" w:rsidRDefault="002B4927" w:rsidP="002B4927">
      <w:pPr>
        <w:jc w:val="center"/>
      </w:pPr>
    </w:p>
    <w:p w14:paraId="2772C720" w14:textId="47528F2C" w:rsidR="00311959" w:rsidRDefault="00311959" w:rsidP="002B4927">
      <w:pPr>
        <w:jc w:val="center"/>
      </w:pPr>
      <w:proofErr w:type="gramStart"/>
      <w:r>
        <w:t>Реквизиты :</w:t>
      </w:r>
      <w:proofErr w:type="gramEnd"/>
    </w:p>
    <w:p w14:paraId="794DF196" w14:textId="77777777" w:rsidR="00311959" w:rsidRDefault="00311959" w:rsidP="002B4927">
      <w:pPr>
        <w:jc w:val="center"/>
      </w:pPr>
      <w:r>
        <w:t>ВОЛОГОДСКОЕ ОТДЕЛЕНИЕ N8638 ПАО СБЕРБАНК</w:t>
      </w:r>
    </w:p>
    <w:p w14:paraId="3E39F4F6" w14:textId="77777777" w:rsidR="00311959" w:rsidRDefault="00311959" w:rsidP="002B4927">
      <w:pPr>
        <w:jc w:val="center"/>
      </w:pPr>
      <w:r>
        <w:t>р/с 40702810512000040985</w:t>
      </w:r>
    </w:p>
    <w:p w14:paraId="507769BE" w14:textId="77777777" w:rsidR="00311959" w:rsidRDefault="00311959" w:rsidP="002B4927">
      <w:pPr>
        <w:jc w:val="center"/>
      </w:pPr>
      <w:r>
        <w:t>к/</w:t>
      </w:r>
      <w:proofErr w:type="spellStart"/>
      <w:r>
        <w:t>сч</w:t>
      </w:r>
      <w:proofErr w:type="spellEnd"/>
      <w:r>
        <w:t xml:space="preserve"> 30101810900000000644</w:t>
      </w:r>
    </w:p>
    <w:p w14:paraId="102078D7" w14:textId="2547B929" w:rsidR="00311959" w:rsidRDefault="00311959" w:rsidP="002B4927">
      <w:pPr>
        <w:jc w:val="center"/>
      </w:pPr>
      <w:r>
        <w:t>БИК 041909644</w:t>
      </w:r>
    </w:p>
    <w:p w14:paraId="32DCDB2C" w14:textId="77777777" w:rsidR="002B4927" w:rsidRDefault="002B4927" w:rsidP="002B4927">
      <w:pPr>
        <w:jc w:val="center"/>
      </w:pPr>
    </w:p>
    <w:p w14:paraId="078C89E9" w14:textId="61847FB0" w:rsidR="002B4927" w:rsidRDefault="002B4927" w:rsidP="002B4927">
      <w:pPr>
        <w:jc w:val="center"/>
      </w:pPr>
      <w:r>
        <w:t>Контактные телефоны:</w:t>
      </w:r>
    </w:p>
    <w:p w14:paraId="4B9713BD" w14:textId="73E693B2" w:rsidR="002B4927" w:rsidRDefault="002B4927" w:rsidP="002B4927">
      <w:pPr>
        <w:jc w:val="center"/>
      </w:pPr>
      <w:r>
        <w:t xml:space="preserve">телефон офиса </w:t>
      </w:r>
      <w:r>
        <w:t xml:space="preserve"> </w:t>
      </w:r>
      <w:r>
        <w:t xml:space="preserve"> +7(8202) 30-22-65,</w:t>
      </w:r>
      <w:r>
        <w:t xml:space="preserve"> </w:t>
      </w:r>
      <w:r>
        <w:t>сот.т.+79115057040, +79115057010</w:t>
      </w:r>
    </w:p>
    <w:p w14:paraId="7131DABC" w14:textId="77777777" w:rsidR="002B4927" w:rsidRDefault="002B4927" w:rsidP="002B4927">
      <w:pPr>
        <w:jc w:val="center"/>
      </w:pPr>
    </w:p>
    <w:p w14:paraId="54E2FD89" w14:textId="75FAE041" w:rsidR="00311959" w:rsidRDefault="00311959" w:rsidP="002B4927">
      <w:pPr>
        <w:jc w:val="center"/>
      </w:pPr>
      <w:proofErr w:type="spellStart"/>
      <w:proofErr w:type="gramStart"/>
      <w:r>
        <w:t>Эл.почта</w:t>
      </w:r>
      <w:proofErr w:type="spellEnd"/>
      <w:proofErr w:type="gramEnd"/>
      <w:r>
        <w:t>: info@absolut-metall.ru</w:t>
      </w:r>
    </w:p>
    <w:p w14:paraId="0CDFB82C" w14:textId="20A1500A" w:rsidR="00146650" w:rsidRDefault="00311959" w:rsidP="002B4927">
      <w:pPr>
        <w:jc w:val="center"/>
      </w:pPr>
      <w:hyperlink r:id="rId5" w:history="1">
        <w:r w:rsidRPr="00744A37">
          <w:rPr>
            <w:rStyle w:val="a3"/>
          </w:rPr>
          <w:t>http://setka.absolut-metall.ru</w:t>
        </w:r>
      </w:hyperlink>
    </w:p>
    <w:p w14:paraId="67885F48" w14:textId="77777777" w:rsidR="002B4927" w:rsidRDefault="002B4927" w:rsidP="002B4927">
      <w:pPr>
        <w:jc w:val="center"/>
      </w:pPr>
    </w:p>
    <w:p w14:paraId="5022B388" w14:textId="7BEC1165" w:rsidR="00311959" w:rsidRDefault="00311959" w:rsidP="002B4927">
      <w:pPr>
        <w:jc w:val="center"/>
      </w:pPr>
      <w:r>
        <w:t>Руководитель</w:t>
      </w:r>
      <w:r>
        <w:t xml:space="preserve">- </w:t>
      </w:r>
      <w:r>
        <w:t>Генеральный директор</w:t>
      </w:r>
      <w:r>
        <w:t xml:space="preserve"> </w:t>
      </w:r>
      <w:r w:rsidR="002B4927">
        <w:t xml:space="preserve">   </w:t>
      </w:r>
      <w:r>
        <w:t xml:space="preserve"> </w:t>
      </w:r>
      <w:r>
        <w:t>Москалева Светлана Викторовна</w:t>
      </w:r>
    </w:p>
    <w:p w14:paraId="2A6449C0" w14:textId="2F46B6A1" w:rsidR="002B4927" w:rsidRPr="002B4927" w:rsidRDefault="002B4927" w:rsidP="002B4927">
      <w:pPr>
        <w:jc w:val="center"/>
        <w:rPr>
          <w:b/>
          <w:bCs/>
        </w:rPr>
      </w:pPr>
      <w:r w:rsidRPr="002B4927">
        <w:rPr>
          <w:b/>
          <w:bCs/>
        </w:rPr>
        <w:t>С уважением к Вам и Вашему делу</w:t>
      </w:r>
    </w:p>
    <w:p w14:paraId="6914D6A2" w14:textId="77777777" w:rsidR="00311959" w:rsidRDefault="00311959" w:rsidP="00311959"/>
    <w:sectPr w:rsidR="0031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79"/>
    <w:rsid w:val="00146650"/>
    <w:rsid w:val="002B4927"/>
    <w:rsid w:val="00311959"/>
    <w:rsid w:val="00A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C08F"/>
  <w15:chartTrackingRefBased/>
  <w15:docId w15:val="{53FE40AF-C51E-4798-8BCC-F80D609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9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ka.absolut-metal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2024-08-14T08:11:00Z</dcterms:created>
  <dcterms:modified xsi:type="dcterms:W3CDTF">2024-08-14T08:23:00Z</dcterms:modified>
</cp:coreProperties>
</file>